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4E5D0" w14:textId="176FF6A2" w:rsidR="00496156" w:rsidRPr="001431D9" w:rsidRDefault="00BB2A3E" w:rsidP="005F6FB5">
      <w:pPr>
        <w:tabs>
          <w:tab w:val="left" w:pos="2310"/>
          <w:tab w:val="center" w:pos="4737"/>
        </w:tabs>
        <w:jc w:val="center"/>
        <w:rPr>
          <w:rFonts w:ascii="Times New Roman" w:eastAsia="Times New Roman" w:hAnsi="Times New Roman"/>
          <w:b/>
          <w:bCs/>
          <w:color w:val="000000" w:themeColor="text1"/>
        </w:rPr>
      </w:pPr>
      <w:r>
        <w:rPr>
          <w:rFonts w:ascii="Times New Roman" w:eastAsia="Times New Roman" w:hAnsi="Times New Roman"/>
          <w:b/>
          <w:bCs/>
          <w:color w:val="000000" w:themeColor="text1"/>
          <w:lang w:val="nl-NL"/>
        </w:rPr>
        <w:t xml:space="preserve"> </w:t>
      </w:r>
      <w:r w:rsidR="00496156"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 xml:space="preserve">Phụ lục </w:t>
      </w:r>
      <w:r w:rsidR="00496156" w:rsidRPr="001431D9">
        <w:rPr>
          <w:rFonts w:ascii="Times New Roman" w:eastAsia="Times New Roman" w:hAnsi="Times New Roman"/>
          <w:b/>
          <w:bCs/>
          <w:color w:val="000000" w:themeColor="text1"/>
        </w:rPr>
        <w:t>V</w:t>
      </w:r>
    </w:p>
    <w:p w14:paraId="57211941" w14:textId="77777777" w:rsidR="003A1F90" w:rsidRPr="001431D9" w:rsidRDefault="00496156" w:rsidP="003A1F90">
      <w:pPr>
        <w:ind w:left="360"/>
        <w:jc w:val="center"/>
        <w:rPr>
          <w:rFonts w:ascii="Times New Roman" w:eastAsia="Times New Roman" w:hAnsi="Times New Roman"/>
          <w:b/>
          <w:bCs/>
          <w:color w:val="000000" w:themeColor="text1"/>
          <w:lang w:val="nl-NL"/>
        </w:rPr>
      </w:pPr>
      <w:r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 xml:space="preserve">DANH MỤC </w:t>
      </w:r>
      <w:r w:rsidR="00BD45ED"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 xml:space="preserve">BIỂU MẪU </w:t>
      </w:r>
      <w:r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>CHỨNG TỪ KẾ TOÁN</w:t>
      </w:r>
    </w:p>
    <w:p w14:paraId="2BD2B166" w14:textId="77777777" w:rsidR="00496156" w:rsidRPr="001431D9" w:rsidRDefault="003A1F90" w:rsidP="003A1F90">
      <w:pPr>
        <w:ind w:left="360"/>
        <w:jc w:val="center"/>
        <w:rPr>
          <w:rFonts w:ascii="Times New Roman" w:eastAsia="Times New Roman" w:hAnsi="Times New Roman"/>
          <w:bCs/>
          <w:i/>
          <w:color w:val="000000" w:themeColor="text1"/>
          <w:lang w:val="nl-NL"/>
        </w:rPr>
      </w:pP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(Ban h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à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nh kèm theo Thông t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ư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s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ố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04/2023/TT-BTP ng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à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y 14 tháng 8 n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ă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m 2023 c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ủ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a B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ộ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T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ư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pháp) </w:t>
      </w:r>
    </w:p>
    <w:p w14:paraId="2204CA90" w14:textId="77777777" w:rsidR="00BF48CD" w:rsidRPr="001431D9" w:rsidRDefault="00BF48CD" w:rsidP="003A1F90">
      <w:pPr>
        <w:ind w:left="360"/>
        <w:jc w:val="center"/>
        <w:rPr>
          <w:rFonts w:ascii="Times New Roman" w:eastAsia="Times New Roman" w:hAnsi="Times New Roman"/>
          <w:b/>
          <w:bCs/>
          <w:color w:val="000000" w:themeColor="text1"/>
          <w:sz w:val="32"/>
          <w:szCs w:val="38"/>
          <w:lang w:val="nl-NL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6405"/>
        <w:gridCol w:w="2268"/>
      </w:tblGrid>
      <w:tr w:rsidR="001431D9" w:rsidRPr="001431D9" w14:paraId="7B400C38" w14:textId="77777777" w:rsidTr="00F507D6"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2E4BD" w14:textId="77777777" w:rsidR="00496156" w:rsidRPr="001431D9" w:rsidRDefault="00496156" w:rsidP="003F2DC1">
            <w:pPr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STT</w:t>
            </w:r>
          </w:p>
        </w:tc>
        <w:tc>
          <w:tcPr>
            <w:tcW w:w="6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4DE740" w14:textId="77777777" w:rsidR="00496156" w:rsidRPr="001431D9" w:rsidRDefault="00B820D5" w:rsidP="003F2DC1">
            <w:pPr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Tên biểu mẫu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D4BC2" w14:textId="77777777" w:rsidR="00496156" w:rsidRPr="001431D9" w:rsidRDefault="00B820D5" w:rsidP="00340287">
            <w:pPr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Ký hiệu</w:t>
            </w:r>
          </w:p>
        </w:tc>
      </w:tr>
      <w:tr w:rsidR="001431D9" w:rsidRPr="001431D9" w14:paraId="6B4E8A9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A9C4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B3EC" w14:textId="77777777" w:rsidR="00496156" w:rsidRPr="001431D9" w:rsidRDefault="00496156" w:rsidP="003F2DC1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  <w:t>Chỉ tiêu tiền tệ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37E9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</w:p>
        </w:tc>
      </w:tr>
      <w:tr w:rsidR="001431D9" w:rsidRPr="001431D9" w14:paraId="7097946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6506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6A6C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xác định giá trị hạch toán 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vật chứng,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tài sả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A9DE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nl-NL"/>
              </w:rPr>
              <w:t>C</w:t>
            </w: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01-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339EE550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C6EF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6E40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thu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8CA1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C02-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32B7670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C65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72D4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chi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1DD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C03-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7D6A298D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0136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38A8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Phiếu nhập kho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35CF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C04-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65309E8F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00E1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5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9EE9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xuất kho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557E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C05-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127D3578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C159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6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2E4D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Giấy đề nghị tạm ứng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17F1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C06-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04C611E9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09E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7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6799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Giấy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nh toán tạm ứng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0949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C07-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5111775A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C9B2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8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9864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Giấy đề nghị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nh toán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0F4B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C08-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2E29269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9FFF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9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D7C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Giấy đề nghị chi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CB5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C09-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1782C2CE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9CC4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10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BDC7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mua hàng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6C70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C10-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219D0563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292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11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E453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nh toán tiền thuê ngoài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2138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61367A90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689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D149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chi tiền cho người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m gia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thi hành án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A23B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C12-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589A890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CAF2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5738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Bảng kê các khoản tiền nộp NSNN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C6C2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C13-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362784D1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7CF8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1C13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các khoản tiền mặt nhập quỹ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C08C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C14-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7E265F9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41E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15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C399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các khoản tiền mặt xuất quỹ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901D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C15-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713FD7A3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AA8E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16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DD22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Bảng kê vàng bạc, đá quý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2922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C16-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036CC112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83B3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17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2AB0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phân phối tiền để thi hành án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98C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C17-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633D63A2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A8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18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30BD" w14:textId="4DB1F2B1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bản kiểm kê quỹ (dùng cho đồng Việt </w:t>
            </w:r>
            <w:r w:rsidR="00833170" w:rsidRPr="001431D9">
              <w:rPr>
                <w:rFonts w:ascii="Times New Roman" w:hAnsi="Times New Roman"/>
                <w:color w:val="000000" w:themeColor="text1"/>
                <w:lang w:val="vi-VN"/>
              </w:rPr>
              <w:t>N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am)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A173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C18-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2267175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3A28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19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F77C" w14:textId="6A9A7262" w:rsidR="00496156" w:rsidRPr="001431D9" w:rsidRDefault="00496156" w:rsidP="001F5DE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bản kiểm kê quỹ (dùng cho </w:t>
            </w:r>
            <w:bookmarkStart w:id="0" w:name="_GoBack"/>
            <w:bookmarkEnd w:id="0"/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ngoại tệ, vàng, bạc, kim khí quý,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đá quý)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198E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C19-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3AE0768E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DAF0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20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18D6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lai thu tiền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6F95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C20-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72C70E1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DBE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21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68CB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Biên lai thu tạm ứng án phí, lệ phí tòa án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F443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6DB9342" w14:textId="77777777" w:rsidTr="00F507D6">
        <w:trPr>
          <w:trHeight w:val="38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34F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3F27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Biên lai thu tiền nộp NSNN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76F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C22-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5F6E723E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2749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1355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lai thu tiền thi hành án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6870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C23-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5D6C3EE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A165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769C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Cs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Cs/>
                <w:color w:val="000000" w:themeColor="text1"/>
                <w:lang w:val="nl-NL"/>
              </w:rPr>
              <w:t>Biên lai thu tiền thuế, phí, lệ phí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0D1F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03b1</w:t>
            </w:r>
          </w:p>
        </w:tc>
      </w:tr>
      <w:tr w:rsidR="001431D9" w:rsidRPr="001431D9" w14:paraId="5245C0E8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A380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2F15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i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/>
                <w:i/>
                <w:color w:val="000000" w:themeColor="text1"/>
                <w:lang w:val="nl-NL"/>
              </w:rPr>
              <w:t>Chỉ tiêu vật tư, tài sản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FA58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1431D9" w:rsidRPr="001431D9" w14:paraId="649F0639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744C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25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76A7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Giấy đề nghị nhập kho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C5DA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C24-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6F21682F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A43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26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3804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Giấy đề nghị xuất kho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96FD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C25-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0A881A9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D213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27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1E9B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bản kiểm kê 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vật chứng,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tài sả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1C51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C26-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197376E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80BA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14B2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  <w:t>Chỉ tiêu khác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C230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lang w:val="nl-NL"/>
              </w:rPr>
            </w:pPr>
          </w:p>
        </w:tc>
      </w:tr>
      <w:tr w:rsidR="001431D9" w:rsidRPr="001431D9" w14:paraId="5E0507AF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DF4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Cs/>
                <w:color w:val="000000" w:themeColor="text1"/>
                <w:lang w:val="nl-NL"/>
              </w:rPr>
              <w:t>28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319D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Chứng từ kết chuyển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2721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C27-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496156" w:rsidRPr="001431D9" w14:paraId="598E7EC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B798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Cs/>
                <w:color w:val="000000" w:themeColor="text1"/>
                <w:lang w:val="nl-NL"/>
              </w:rPr>
              <w:t>29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EEBB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vi-VN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Biên lai thu tạm ứng án phí, lệ phí tòa án</w:t>
            </w:r>
            <w:r w:rsidRPr="001431D9">
              <w:rPr>
                <w:rFonts w:ascii="Times New Roman" w:hAnsi="Times New Roman"/>
                <w:color w:val="000000" w:themeColor="text1"/>
                <w:lang w:val="vi-VN"/>
              </w:rPr>
              <w:t xml:space="preserve"> trên Cổng dịch vụ công Quốc gia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2B5D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-DVC</w:t>
            </w:r>
          </w:p>
        </w:tc>
      </w:tr>
    </w:tbl>
    <w:p w14:paraId="4AA31181" w14:textId="77777777" w:rsidR="00496156" w:rsidRPr="001431D9" w:rsidRDefault="00496156" w:rsidP="00BF48CD">
      <w:pPr>
        <w:rPr>
          <w:rFonts w:ascii="Times New Roman" w:hAnsi="Times New Roman"/>
          <w:b/>
          <w:bCs/>
          <w:color w:val="000000" w:themeColor="text1"/>
          <w:lang w:val="nl-NL"/>
        </w:rPr>
      </w:pPr>
    </w:p>
    <w:sectPr w:rsidR="00496156" w:rsidRPr="001431D9" w:rsidSect="00340287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156"/>
    <w:rsid w:val="001431D9"/>
    <w:rsid w:val="001C25F3"/>
    <w:rsid w:val="001E71E9"/>
    <w:rsid w:val="001F5DEB"/>
    <w:rsid w:val="002A6EEE"/>
    <w:rsid w:val="00340287"/>
    <w:rsid w:val="003A1F90"/>
    <w:rsid w:val="00443A18"/>
    <w:rsid w:val="00496156"/>
    <w:rsid w:val="004C60DE"/>
    <w:rsid w:val="00585A6E"/>
    <w:rsid w:val="005C0AE0"/>
    <w:rsid w:val="005F6FB5"/>
    <w:rsid w:val="00691F03"/>
    <w:rsid w:val="00833170"/>
    <w:rsid w:val="009B1C67"/>
    <w:rsid w:val="00B361FC"/>
    <w:rsid w:val="00B820D5"/>
    <w:rsid w:val="00BB0574"/>
    <w:rsid w:val="00BB2A3E"/>
    <w:rsid w:val="00BC38B8"/>
    <w:rsid w:val="00BD45ED"/>
    <w:rsid w:val="00BF48CD"/>
    <w:rsid w:val="00D60753"/>
    <w:rsid w:val="00EC3F11"/>
    <w:rsid w:val="00F5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B1102"/>
  <w15:docId w15:val="{C024A6F6-DD7E-42F2-9903-5341A2EA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156"/>
    <w:pPr>
      <w:widowControl w:val="0"/>
      <w:autoSpaceDE w:val="0"/>
      <w:autoSpaceDN w:val="0"/>
      <w:spacing w:after="0" w:line="240" w:lineRule="auto"/>
    </w:pPr>
    <w:rPr>
      <w:rFonts w:ascii=".VnTime" w:eastAsia="PMingLiU" w:hAnsi=".VnTime" w:cs=".VnTime"/>
      <w:noProof/>
      <w:kern w:val="2"/>
      <w:sz w:val="28"/>
      <w:szCs w:val="28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6F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FB5"/>
    <w:rPr>
      <w:rFonts w:ascii="Tahoma" w:eastAsia="PMingLiU" w:hAnsi="Tahoma" w:cs="Tahoma"/>
      <w:noProof/>
      <w:kern w:val="2"/>
      <w:sz w:val="16"/>
      <w:szCs w:val="16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2023-09-27T04:24:00Z</cp:lastPrinted>
  <dcterms:created xsi:type="dcterms:W3CDTF">2023-03-31T03:07:00Z</dcterms:created>
  <dcterms:modified xsi:type="dcterms:W3CDTF">2023-09-28T14:56:00Z</dcterms:modified>
</cp:coreProperties>
</file>